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B" w:rsidRDefault="00B24B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</w:p>
    <w:p w:rsidR="00B54717" w:rsidRDefault="00B547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54717" w:rsidRDefault="00B54717" w:rsidP="00B5471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54717" w:rsidRDefault="00B24B70" w:rsidP="00B547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165B">
        <w:rPr>
          <w:rFonts w:ascii="Times New Roman" w:hAnsi="Times New Roman" w:cs="Times New Roman"/>
          <w:sz w:val="24"/>
          <w:szCs w:val="24"/>
          <w:lang w:val="ro-RO"/>
        </w:rPr>
        <w:t>Anunţ de publicitate pentru</w:t>
      </w:r>
      <w:r w:rsidR="00B547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165B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96165B">
        <w:rPr>
          <w:rFonts w:ascii="Times New Roman" w:hAnsi="Times New Roman" w:cs="Times New Roman"/>
          <w:b/>
          <w:sz w:val="24"/>
          <w:szCs w:val="24"/>
          <w:lang w:val="ro-RO"/>
        </w:rPr>
        <w:t>Servicii de asistenta medicala – medicina muncii</w:t>
      </w:r>
    </w:p>
    <w:p w:rsidR="00B54717" w:rsidRPr="00B54717" w:rsidRDefault="00B54717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Primaria orasului Videle cu sediul in strada Republicii,nr.2</w:t>
      </w:r>
      <w:r>
        <w:rPr>
          <w:rFonts w:ascii="Times New Roman" w:hAnsi="Times New Roman" w:cs="Times New Roman"/>
          <w:sz w:val="24"/>
          <w:szCs w:val="24"/>
        </w:rPr>
        <w:t xml:space="preserve">, telefon:0247/453 017; Fax : 0247/453015,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5" w:history="1">
        <w:r w:rsidRPr="00944A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primariavidele@yahoo.com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54717" w:rsidRDefault="00B54717" w:rsidP="00B54717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72DB" w:rsidRDefault="004C72DB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54717" w:rsidRDefault="00B54717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Default="004C72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Default="00B547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B24B70">
        <w:rPr>
          <w:rFonts w:ascii="Times New Roman" w:hAnsi="Times New Roman" w:cs="Times New Roman"/>
          <w:sz w:val="24"/>
          <w:szCs w:val="24"/>
          <w:lang w:val="ro-RO"/>
        </w:rPr>
        <w:t xml:space="preserve">Primaria orasului Videle, in calitate de autoritate contractanta, intenţionează să achiziţioneze, in baza dispozitiilor </w:t>
      </w:r>
      <w:r w:rsidR="00B24B70">
        <w:rPr>
          <w:rFonts w:ascii="Times New Roman" w:hAnsi="Times New Roman" w:cs="Times New Roman"/>
          <w:sz w:val="24"/>
          <w:szCs w:val="24"/>
          <w:lang w:val="it-IT"/>
        </w:rPr>
        <w:t>art. 7, alin.(1), lit. d) din Legea nr. 98/2016  şi respectând prevederile art.</w:t>
      </w:r>
      <w:r w:rsidR="0095524A">
        <w:rPr>
          <w:rFonts w:ascii="Times New Roman" w:hAnsi="Times New Roman" w:cs="Times New Roman"/>
          <w:sz w:val="24"/>
          <w:szCs w:val="24"/>
          <w:lang w:val="it-IT"/>
        </w:rPr>
        <w:t>111</w:t>
      </w:r>
      <w:r w:rsidR="00B24B70">
        <w:rPr>
          <w:rFonts w:ascii="Times New Roman" w:hAnsi="Times New Roman" w:cs="Times New Roman"/>
          <w:sz w:val="24"/>
          <w:szCs w:val="24"/>
          <w:lang w:val="it-IT"/>
        </w:rPr>
        <w:t>, alin(</w:t>
      </w:r>
      <w:r w:rsidR="0095524A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B24B70">
        <w:rPr>
          <w:rFonts w:ascii="Times New Roman" w:hAnsi="Times New Roman" w:cs="Times New Roman"/>
          <w:sz w:val="24"/>
          <w:szCs w:val="24"/>
          <w:lang w:val="it-IT"/>
        </w:rPr>
        <w:t>) din Legea nr. 98/2016 privind achiziţiile publice, cu modificarile si completarile ulterioare, p</w:t>
      </w:r>
      <w:r w:rsidR="00B24B70">
        <w:rPr>
          <w:rFonts w:ascii="Times New Roman" w:hAnsi="Times New Roman" w:cs="Times New Roman"/>
          <w:sz w:val="24"/>
          <w:szCs w:val="24"/>
          <w:lang w:val="ro-RO"/>
        </w:rPr>
        <w:t xml:space="preserve">rivind achiziţiile publice din Anexa 2, </w:t>
      </w:r>
      <w:r w:rsidR="00B24B70">
        <w:rPr>
          <w:rFonts w:ascii="Times New Roman" w:hAnsi="Times New Roman" w:cs="Times New Roman"/>
          <w:b/>
          <w:sz w:val="24"/>
          <w:szCs w:val="24"/>
          <w:lang w:val="ro-RO"/>
        </w:rPr>
        <w:t>„ Servicii de asistenta medicala – medicina muncii 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cod CPV- 85147000-1</w:t>
      </w:r>
      <w:r w:rsidR="0095524A">
        <w:rPr>
          <w:rFonts w:ascii="Times New Roman" w:hAnsi="Times New Roman" w:cs="Times New Roman"/>
          <w:b/>
          <w:sz w:val="24"/>
          <w:szCs w:val="24"/>
          <w:lang w:val="ro-RO"/>
        </w:rPr>
        <w:t>, fapt pentru care va invitam sa depuneti oferta in conformitate cu cerintele prezentului anunt si a documentelor anexate acestuia.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Procedura achizitiei – Procedura interna proprie PIP 03</w:t>
      </w:r>
      <w:r w:rsidR="00B5471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Serviciile sunt incluse in Anexa 2 la Legea nr.98/2016 privind achizitiile publice cu modificarile si completarile ulterioare</w:t>
      </w:r>
    </w:p>
    <w:p w:rsidR="00B54717" w:rsidRDefault="00B547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4717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Criteriul de atribuire: este pretul cel mai scazut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Valoarea chizitiei: 2</w:t>
      </w:r>
      <w:r w:rsidR="0095524A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.000,00 lei fara TVA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Perioada de valabilitate a ofertei: 30 de zile de la data depuner</w:t>
      </w:r>
      <w:r w:rsidR="00AE56A9">
        <w:rPr>
          <w:rFonts w:ascii="Times New Roman" w:hAnsi="Times New Roman" w:cs="Times New Roman"/>
          <w:sz w:val="24"/>
          <w:szCs w:val="24"/>
          <w:lang w:val="ro-RO"/>
        </w:rPr>
        <w:t>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ofertelor</w:t>
      </w:r>
    </w:p>
    <w:p w:rsidR="00AE56A9" w:rsidRPr="0096165B" w:rsidRDefault="00AE56A9" w:rsidP="00AE5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Data limita pana la care se pot depune oferte: </w:t>
      </w:r>
      <w:r w:rsidR="00955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05.04.2024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orele 1</w:t>
      </w:r>
      <w:r w:rsidR="00955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:00</w:t>
      </w:r>
    </w:p>
    <w:p w:rsidR="00AE56A9" w:rsidRDefault="00AE56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Pr="00AE56A9" w:rsidRDefault="00B24B70" w:rsidP="00AE56A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Serviciile vor fi prestate în perioada </w:t>
      </w:r>
      <w:r w:rsidR="0095524A">
        <w:rPr>
          <w:rFonts w:ascii="Times New Roman" w:hAnsi="Times New Roman" w:cs="Times New Roman"/>
          <w:sz w:val="24"/>
          <w:szCs w:val="24"/>
          <w:lang w:val="ro-RO"/>
        </w:rPr>
        <w:t>aprilie-decembrie 2024</w:t>
      </w:r>
      <w:r>
        <w:rPr>
          <w:rFonts w:ascii="Times New Roman" w:hAnsi="Times New Roman" w:cs="Times New Roman"/>
          <w:sz w:val="24"/>
          <w:szCs w:val="24"/>
          <w:lang w:val="ro-RO"/>
        </w:rPr>
        <w:t>, fara costuri suplimentare de transport. Cheltuielile privind prestarea serviciilor la sediul autoritatii contractante vor fi incluse in oferta de pret.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Plata serviciilor prestate se va realiza in termen de 30 zile de la comunicarea facturii fiscale, intr-un cont IBAN deschis la Trezorerie</w:t>
      </w:r>
    </w:p>
    <w:p w:rsidR="00AE56A9" w:rsidRPr="000457FB" w:rsidRDefault="00B24B70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proofErr w:type="spellStart"/>
      <w:r w:rsidRPr="00AE56A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din SICAP: </w:t>
      </w:r>
      <w:hyperlink r:id="rId6">
        <w:r w:rsidRPr="00AE56A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www.e-licitatie.ro</w:t>
        </w:r>
      </w:hyperlink>
      <w:r w:rsidRPr="00AE56A9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, sub nr. </w:t>
      </w:r>
      <w:r w:rsidRPr="00AE56A9">
        <w:rPr>
          <w:rFonts w:ascii="Times New Roman" w:hAnsi="Times New Roman" w:cs="Times New Roman"/>
          <w:caps/>
          <w:sz w:val="24"/>
          <w:szCs w:val="24"/>
        </w:rPr>
        <w:t> </w:t>
      </w:r>
      <w:r w:rsidR="000457FB" w:rsidRPr="000457FB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EDEDE4"/>
        </w:rPr>
        <w:t>ADV1415953</w:t>
      </w:r>
    </w:p>
    <w:p w:rsidR="00AE56A9" w:rsidRPr="00AE56A9" w:rsidRDefault="00AE56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4B70" w:rsidRDefault="00B24B70" w:rsidP="0096165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5524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72DB" w:rsidRPr="00B24B70" w:rsidRDefault="00B24B70" w:rsidP="0096165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>:</w:t>
      </w:r>
    </w:p>
    <w:p w:rsidR="00781847" w:rsidRPr="00BC3E0E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completat</w:t>
      </w:r>
      <w:proofErr w:type="gramStart"/>
      <w:r w:rsidRPr="00BC3E0E">
        <w:rPr>
          <w:rFonts w:ascii="Times New Roman" w:hAnsi="Times New Roman" w:cs="Times New Roman"/>
          <w:sz w:val="24"/>
          <w:szCs w:val="24"/>
        </w:rPr>
        <w:t>,depus</w:t>
      </w:r>
      <w:proofErr w:type="spellEnd"/>
      <w:proofErr w:type="gramEnd"/>
      <w:r w:rsidRPr="00BC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extinsa,facand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81847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oferta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6)</w:t>
      </w:r>
      <w:r w:rsidRPr="00BC3E0E">
        <w:rPr>
          <w:rFonts w:ascii="Times New Roman" w:hAnsi="Times New Roman" w:cs="Times New Roman"/>
          <w:sz w:val="24"/>
          <w:szCs w:val="24"/>
        </w:rPr>
        <w:t>;</w:t>
      </w:r>
    </w:p>
    <w:p w:rsidR="00781847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56A9" w:rsidRDefault="000457FB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7818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>:</w:t>
      </w:r>
    </w:p>
    <w:p w:rsidR="00781847" w:rsidRDefault="000457FB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18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2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5524A">
        <w:rPr>
          <w:rFonts w:ascii="Times New Roman" w:hAnsi="Times New Roman" w:cs="Times New Roman"/>
          <w:bCs/>
          <w:sz w:val="24"/>
          <w:szCs w:val="24"/>
        </w:rPr>
        <w:t>Formularele</w:t>
      </w:r>
      <w:proofErr w:type="spellEnd"/>
      <w:r w:rsidR="0095524A">
        <w:rPr>
          <w:rFonts w:ascii="Times New Roman" w:hAnsi="Times New Roman" w:cs="Times New Roman"/>
          <w:bCs/>
          <w:sz w:val="24"/>
          <w:szCs w:val="24"/>
        </w:rPr>
        <w:t xml:space="preserve"> 1 -6</w:t>
      </w:r>
      <w:r w:rsidR="00781847"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>.</w:t>
      </w:r>
    </w:p>
    <w:p w:rsidR="000457FB" w:rsidRDefault="0095524A" w:rsidP="0095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trasnporturilor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nr.1.151/1.752/2021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examinarea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psihologica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siguranta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transporturilor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castigator,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aducand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subcontractarea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recunoastere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propusi.Subcontractantul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defectuoasa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contractantului.Daca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parte;/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castigator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</w:p>
    <w:p w:rsidR="000457FB" w:rsidRDefault="000457FB" w:rsidP="0095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4A" w:rsidRDefault="0095524A" w:rsidP="0095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publica.In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parte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citeriul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certificate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solicitate.</w:t>
      </w:r>
      <w:r w:rsidRPr="00D5680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Bădănoiu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general;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Virgil –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Munteanu-Marica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Dana-Gabriela-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Tudorache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jurist;Vochin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24A" w:rsidRPr="00D5680C" w:rsidRDefault="0095524A" w:rsidP="0095524A">
      <w:pPr>
        <w:pStyle w:val="NoSpacing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constatator,eliberat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ONRC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cod CAEN – 8622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copie,conform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24A" w:rsidRPr="00D5680C" w:rsidRDefault="0095524A" w:rsidP="0095524A">
      <w:pPr>
        <w:pStyle w:val="NoSpacing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autorizate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524A" w:rsidRPr="006A3438" w:rsidRDefault="0095524A" w:rsidP="009552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3438"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 w:rsidRPr="006A343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A3438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6A3438">
        <w:rPr>
          <w:rFonts w:ascii="Times New Roman" w:hAnsi="Times New Roman" w:cs="Times New Roman"/>
          <w:b/>
          <w:sz w:val="24"/>
          <w:szCs w:val="24"/>
        </w:rPr>
        <w:t>:</w:t>
      </w:r>
    </w:p>
    <w:p w:rsidR="0095524A" w:rsidRPr="001E23CC" w:rsidRDefault="0095524A" w:rsidP="0095524A">
      <w:pPr>
        <w:suppressAutoHyphens w:val="0"/>
        <w:spacing w:after="0" w:line="240" w:lineRule="auto"/>
        <w:jc w:val="both"/>
        <w:rPr>
          <w:rFonts w:eastAsiaTheme="minorEastAsia"/>
        </w:rPr>
      </w:pPr>
      <w:proofErr w:type="spellStart"/>
      <w:proofErr w:type="gramStart"/>
      <w:r w:rsidRPr="001E23CC">
        <w:rPr>
          <w:rFonts w:ascii="Times New Roman" w:eastAsiaTheme="minorEastAsia" w:hAnsi="Times New Roman" w:cs="Times New Roman"/>
          <w:sz w:val="24"/>
          <w:szCs w:val="24"/>
        </w:rPr>
        <w:t>Pretul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cel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mai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scazut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Ofertantul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carui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oferta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fost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declarata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castigatoare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va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posta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cat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logul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electronic de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produse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servicii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lucrari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publicat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in SICAP la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www.e-licitatie.ro,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oferta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termen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de 24 ore de la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primirea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comunicarii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astfel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incat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achizitia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poata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fi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final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zata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online in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formitate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1E23CC">
        <w:rPr>
          <w:rFonts w:ascii="Times New Roman" w:eastAsiaTheme="minorEastAsia" w:hAnsi="Times New Roman" w:cs="Times New Roman"/>
          <w:sz w:val="24"/>
          <w:szCs w:val="24"/>
        </w:rPr>
        <w:t>prevederile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procedurii</w:t>
      </w:r>
      <w:proofErr w:type="spellEnd"/>
      <w:proofErr w:type="gram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operationale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interne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524A" w:rsidRDefault="0095524A" w:rsidP="009552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524A" w:rsidRPr="006A3438" w:rsidRDefault="0095524A" w:rsidP="0095524A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A343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Informatii suplimentare: </w:t>
      </w:r>
    </w:p>
    <w:p w:rsidR="0095524A" w:rsidRDefault="0095524A" w:rsidP="0095524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gramStart"/>
      <w:r w:rsidRPr="00767369">
        <w:rPr>
          <w:rFonts w:ascii="Times New Roman" w:hAnsi="Times New Roman" w:cs="Times New Roman"/>
          <w:sz w:val="24"/>
          <w:szCs w:val="24"/>
        </w:rPr>
        <w:t>primariavidele@yahoo.com</w:t>
      </w:r>
      <w:r w:rsidRPr="00BC3E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fiind</w:t>
      </w:r>
      <w:proofErr w:type="spellEnd"/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 w:rsidRPr="00BC3E0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semnatura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electronica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extinsa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registratura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in original.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Ofertele care nu contin toate formularele semnate și ștampilate de catre reprezentantul legal al ofertantului vor fi respinse ca inacceptabile.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Informatii suplimentare legate de prevederile caietului de sarcini se pot obtine de la doamna Vochin Nicoleta,tel :0720.017.179.</w:t>
      </w:r>
    </w:p>
    <w:p w:rsidR="0095524A" w:rsidRDefault="0095524A" w:rsidP="0095524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5524A" w:rsidRDefault="0095524A" w:rsidP="00955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www.primariavidele.ro”.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524A" w:rsidRPr="006A3438" w:rsidRDefault="0095524A" w:rsidP="0095524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B70" w:rsidRDefault="00B24B70" w:rsidP="0095524A">
      <w:pPr>
        <w:spacing w:after="0" w:line="240" w:lineRule="auto"/>
        <w:jc w:val="both"/>
        <w:rPr>
          <w:sz w:val="24"/>
          <w:szCs w:val="24"/>
        </w:rPr>
      </w:pPr>
    </w:p>
    <w:sectPr w:rsidR="00B24B70">
      <w:pgSz w:w="11906" w:h="16838"/>
      <w:pgMar w:top="0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DB"/>
    <w:rsid w:val="000457FB"/>
    <w:rsid w:val="003D667E"/>
    <w:rsid w:val="004C72DB"/>
    <w:rsid w:val="00781847"/>
    <w:rsid w:val="0095524A"/>
    <w:rsid w:val="0096165B"/>
    <w:rsid w:val="00AE56A9"/>
    <w:rsid w:val="00B24B70"/>
    <w:rsid w:val="00B5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37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7560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rsid w:val="003E5137"/>
    <w:rPr>
      <w:lang w:val="en-US"/>
    </w:rPr>
  </w:style>
  <w:style w:type="character" w:customStyle="1" w:styleId="l5def1">
    <w:name w:val="l5def1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Heading7Char">
    <w:name w:val="Heading 7 Char"/>
    <w:basedOn w:val="DefaultParagraphFont"/>
    <w:link w:val="Heading7"/>
    <w:qFormat/>
    <w:rsid w:val="0075603D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Hyperlink">
    <w:name w:val="Hyperlink"/>
    <w:uiPriority w:val="99"/>
    <w:rsid w:val="0075603D"/>
    <w:rPr>
      <w:color w:val="0000FF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Text">
    <w:name w:val="Default Text"/>
    <w:basedOn w:val="Normal"/>
    <w:qFormat/>
    <w:rsid w:val="003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137"/>
    <w:rPr>
      <w:lang w:val="en-US"/>
    </w:rPr>
  </w:style>
  <w:style w:type="character" w:styleId="Strong">
    <w:name w:val="Strong"/>
    <w:basedOn w:val="DefaultParagraphFont"/>
    <w:uiPriority w:val="22"/>
    <w:qFormat/>
    <w:rsid w:val="00045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37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7560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rsid w:val="003E5137"/>
    <w:rPr>
      <w:lang w:val="en-US"/>
    </w:rPr>
  </w:style>
  <w:style w:type="character" w:customStyle="1" w:styleId="l5def1">
    <w:name w:val="l5def1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Heading7Char">
    <w:name w:val="Heading 7 Char"/>
    <w:basedOn w:val="DefaultParagraphFont"/>
    <w:link w:val="Heading7"/>
    <w:qFormat/>
    <w:rsid w:val="0075603D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Hyperlink">
    <w:name w:val="Hyperlink"/>
    <w:uiPriority w:val="99"/>
    <w:rsid w:val="0075603D"/>
    <w:rPr>
      <w:color w:val="0000FF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Text">
    <w:name w:val="Default Text"/>
    <w:basedOn w:val="Normal"/>
    <w:qFormat/>
    <w:rsid w:val="003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137"/>
    <w:rPr>
      <w:lang w:val="en-US"/>
    </w:rPr>
  </w:style>
  <w:style w:type="character" w:styleId="Strong">
    <w:name w:val="Strong"/>
    <w:basedOn w:val="DefaultParagraphFont"/>
    <w:uiPriority w:val="22"/>
    <w:qFormat/>
    <w:rsid w:val="00045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licitatie.ro/" TargetMode="External"/><Relationship Id="rId5" Type="http://schemas.openxmlformats.org/officeDocument/2006/relationships/hyperlink" Target="mailto:primariavide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dc:description/>
  <cp:lastModifiedBy>Utilizator</cp:lastModifiedBy>
  <cp:revision>33</cp:revision>
  <dcterms:created xsi:type="dcterms:W3CDTF">2020-02-24T07:26:00Z</dcterms:created>
  <dcterms:modified xsi:type="dcterms:W3CDTF">2024-03-28T08:59:00Z</dcterms:modified>
  <dc:language>en-US</dc:language>
</cp:coreProperties>
</file>